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0E42" w14:textId="6FF935D1" w:rsidR="001F6D1D" w:rsidRDefault="002D696F">
      <w:r>
        <w:rPr>
          <w:noProof/>
        </w:rPr>
        <w:drawing>
          <wp:anchor distT="0" distB="0" distL="114300" distR="114300" simplePos="0" relativeHeight="251659776" behindDoc="0" locked="0" layoutInCell="1" allowOverlap="1" wp14:anchorId="73748D23" wp14:editId="7C353C28">
            <wp:simplePos x="0" y="0"/>
            <wp:positionH relativeFrom="column">
              <wp:posOffset>2166620</wp:posOffset>
            </wp:positionH>
            <wp:positionV relativeFrom="paragraph">
              <wp:posOffset>43815</wp:posOffset>
            </wp:positionV>
            <wp:extent cx="1527175" cy="887095"/>
            <wp:effectExtent l="0" t="0" r="0" b="1905"/>
            <wp:wrapThrough wrapText="bothSides">
              <wp:wrapPolygon edited="0">
                <wp:start x="0" y="0"/>
                <wp:lineTo x="0" y="21337"/>
                <wp:lineTo x="21375" y="21337"/>
                <wp:lineTo x="2137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epatriote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8BB8B" w14:textId="0D04107D" w:rsidR="001F6D1D" w:rsidRDefault="001F6D1D"/>
    <w:p w14:paraId="6AFF747F" w14:textId="67DCC45D" w:rsidR="001F6D1D" w:rsidRDefault="001F6D1D"/>
    <w:p w14:paraId="65252465" w14:textId="1FB8C874" w:rsidR="001F6D1D" w:rsidRDefault="001F6D1D"/>
    <w:p w14:paraId="5CF2250F" w14:textId="77777777" w:rsidR="001F6D1D" w:rsidRDefault="001F6D1D"/>
    <w:p w14:paraId="50849FA4" w14:textId="77777777" w:rsidR="001F6D1D" w:rsidRDefault="001F6D1D"/>
    <w:p w14:paraId="0AED45B3" w14:textId="11383613" w:rsidR="00047D12" w:rsidRDefault="001F6D1D" w:rsidP="001F6D1D">
      <w:pPr>
        <w:jc w:val="center"/>
      </w:pPr>
      <w:r>
        <w:t>THÉÂTRE SCOLAIRE – FICHE DE RÉSERVATION</w:t>
      </w:r>
    </w:p>
    <w:p w14:paraId="4B97A5D0" w14:textId="70F6BD0F" w:rsidR="001F6D1D" w:rsidRDefault="00B22F4A" w:rsidP="001F6D1D">
      <w:pPr>
        <w:jc w:val="center"/>
      </w:pPr>
      <w:r>
        <w:t>Printemps</w:t>
      </w:r>
      <w:r w:rsidR="001F6D1D">
        <w:t xml:space="preserve"> </w:t>
      </w:r>
      <w:r w:rsidR="00A26388">
        <w:t>20</w:t>
      </w:r>
      <w:r w:rsidR="00395135">
        <w:t>2</w:t>
      </w:r>
      <w:r>
        <w:t>4</w:t>
      </w:r>
    </w:p>
    <w:p w14:paraId="13C108D6" w14:textId="77777777" w:rsidR="001F6D1D" w:rsidRDefault="001F6D1D" w:rsidP="001F6D1D">
      <w:pPr>
        <w:jc w:val="center"/>
      </w:pPr>
    </w:p>
    <w:p w14:paraId="6F7CBF46" w14:textId="77777777" w:rsidR="001F6D1D" w:rsidRDefault="001F6D1D" w:rsidP="001F6D1D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0"/>
        <w:gridCol w:w="826"/>
        <w:gridCol w:w="6200"/>
      </w:tblGrid>
      <w:tr w:rsidR="001F6D1D" w14:paraId="6AF2BE6E" w14:textId="77777777" w:rsidTr="001F6D1D">
        <w:tc>
          <w:tcPr>
            <w:tcW w:w="2376" w:type="dxa"/>
          </w:tcPr>
          <w:p w14:paraId="1FC2CFDA" w14:textId="77777777" w:rsidR="001F6D1D" w:rsidRDefault="001F6D1D" w:rsidP="001F6D1D">
            <w:r>
              <w:t>Nom du spectacle :</w:t>
            </w:r>
          </w:p>
        </w:tc>
        <w:tc>
          <w:tcPr>
            <w:tcW w:w="7170" w:type="dxa"/>
            <w:gridSpan w:val="2"/>
          </w:tcPr>
          <w:p w14:paraId="0FAC9592" w14:textId="12B0152C" w:rsidR="001F6D1D" w:rsidRPr="001F6D1D" w:rsidRDefault="00994004" w:rsidP="001F6D1D">
            <w:pPr>
              <w:rPr>
                <w:b/>
              </w:rPr>
            </w:pPr>
            <w:r>
              <w:rPr>
                <w:b/>
              </w:rPr>
              <w:t>Et on campera sur la lune</w:t>
            </w:r>
          </w:p>
        </w:tc>
      </w:tr>
      <w:tr w:rsidR="001F6D1D" w14:paraId="5F020F40" w14:textId="77777777" w:rsidTr="001F6D1D">
        <w:tc>
          <w:tcPr>
            <w:tcW w:w="2376" w:type="dxa"/>
          </w:tcPr>
          <w:p w14:paraId="7D806B3B" w14:textId="77777777" w:rsidR="001F6D1D" w:rsidRDefault="001F6D1D" w:rsidP="001F6D1D">
            <w:r>
              <w:t>Date :</w:t>
            </w:r>
          </w:p>
        </w:tc>
        <w:tc>
          <w:tcPr>
            <w:tcW w:w="7170" w:type="dxa"/>
            <w:gridSpan w:val="2"/>
          </w:tcPr>
          <w:p w14:paraId="429EBE94" w14:textId="0CA2BB76" w:rsidR="001F6D1D" w:rsidRDefault="00994004" w:rsidP="001F6D1D">
            <w:r>
              <w:t xml:space="preserve">30 avril </w:t>
            </w:r>
            <w:r w:rsidR="00B22F4A">
              <w:t>2024</w:t>
            </w:r>
          </w:p>
        </w:tc>
      </w:tr>
      <w:tr w:rsidR="001F6D1D" w14:paraId="0F287C2B" w14:textId="77777777" w:rsidTr="001F6D1D">
        <w:tc>
          <w:tcPr>
            <w:tcW w:w="2376" w:type="dxa"/>
          </w:tcPr>
          <w:p w14:paraId="6D100222" w14:textId="77777777" w:rsidR="001F6D1D" w:rsidRDefault="001F6D1D" w:rsidP="001F6D1D">
            <w:r>
              <w:t>Heure :</w:t>
            </w:r>
          </w:p>
        </w:tc>
        <w:tc>
          <w:tcPr>
            <w:tcW w:w="7170" w:type="dxa"/>
            <w:gridSpan w:val="2"/>
          </w:tcPr>
          <w:p w14:paraId="1A2EC42C" w14:textId="7CC68AA0" w:rsidR="001F6D1D" w:rsidRDefault="00AA0279" w:rsidP="001F6D1D">
            <w:r>
              <w:t>10h</w:t>
            </w:r>
          </w:p>
        </w:tc>
      </w:tr>
      <w:tr w:rsidR="001F6D1D" w14:paraId="4AB01FFC" w14:textId="77777777" w:rsidTr="001F6D1D">
        <w:tc>
          <w:tcPr>
            <w:tcW w:w="2376" w:type="dxa"/>
          </w:tcPr>
          <w:p w14:paraId="1F30293B" w14:textId="77777777" w:rsidR="001F6D1D" w:rsidRDefault="001F6D1D" w:rsidP="001F6D1D">
            <w:r>
              <w:t>Durée :</w:t>
            </w:r>
          </w:p>
        </w:tc>
        <w:tc>
          <w:tcPr>
            <w:tcW w:w="7170" w:type="dxa"/>
            <w:gridSpan w:val="2"/>
          </w:tcPr>
          <w:p w14:paraId="15AA8B56" w14:textId="5C2360E6" w:rsidR="001F6D1D" w:rsidRDefault="00994004" w:rsidP="001F6D1D">
            <w:r>
              <w:t>75</w:t>
            </w:r>
            <w:r w:rsidR="00AA0279">
              <w:t xml:space="preserve"> minutes</w:t>
            </w:r>
          </w:p>
        </w:tc>
      </w:tr>
      <w:tr w:rsidR="001F6D1D" w14:paraId="4A151D5D" w14:textId="77777777" w:rsidTr="001F6D1D">
        <w:trPr>
          <w:trHeight w:val="682"/>
        </w:trPr>
        <w:tc>
          <w:tcPr>
            <w:tcW w:w="9546" w:type="dxa"/>
            <w:gridSpan w:val="3"/>
            <w:vAlign w:val="center"/>
          </w:tcPr>
          <w:p w14:paraId="61C7D3CC" w14:textId="77777777" w:rsidR="001F6D1D" w:rsidRPr="001F6D1D" w:rsidRDefault="001F6D1D" w:rsidP="001F6D1D">
            <w:pPr>
              <w:rPr>
                <w:b/>
              </w:rPr>
            </w:pPr>
            <w:r w:rsidRPr="001F6D1D">
              <w:rPr>
                <w:b/>
              </w:rPr>
              <w:t>À COMPLÉTER PAR L’ÉCOLE</w:t>
            </w:r>
          </w:p>
        </w:tc>
      </w:tr>
      <w:tr w:rsidR="001F6D1D" w14:paraId="4F5D7C60" w14:textId="77777777" w:rsidTr="001F6D1D">
        <w:tc>
          <w:tcPr>
            <w:tcW w:w="3227" w:type="dxa"/>
            <w:gridSpan w:val="2"/>
            <w:vAlign w:val="center"/>
          </w:tcPr>
          <w:p w14:paraId="271453FA" w14:textId="77777777" w:rsidR="001F6D1D" w:rsidRDefault="001F6D1D" w:rsidP="001F6D1D">
            <w:r>
              <w:t>Nom de l’école :</w:t>
            </w:r>
          </w:p>
          <w:p w14:paraId="51E65378" w14:textId="77777777" w:rsidR="001F6D1D" w:rsidRDefault="001F6D1D" w:rsidP="001F6D1D"/>
        </w:tc>
        <w:tc>
          <w:tcPr>
            <w:tcW w:w="6319" w:type="dxa"/>
          </w:tcPr>
          <w:p w14:paraId="0C1CFE89" w14:textId="77777777" w:rsidR="001F6D1D" w:rsidRDefault="001F6D1D" w:rsidP="001F6D1D"/>
        </w:tc>
      </w:tr>
      <w:tr w:rsidR="00961AC1" w14:paraId="5F035092" w14:textId="77777777" w:rsidTr="002D2E89">
        <w:trPr>
          <w:trHeight w:val="864"/>
        </w:trPr>
        <w:tc>
          <w:tcPr>
            <w:tcW w:w="3227" w:type="dxa"/>
            <w:gridSpan w:val="2"/>
          </w:tcPr>
          <w:p w14:paraId="507947F7" w14:textId="77777777" w:rsidR="00961AC1" w:rsidRDefault="00961AC1" w:rsidP="001F6D1D">
            <w:r>
              <w:t>Responsable de la sortie :</w:t>
            </w:r>
          </w:p>
        </w:tc>
        <w:tc>
          <w:tcPr>
            <w:tcW w:w="6319" w:type="dxa"/>
          </w:tcPr>
          <w:p w14:paraId="57CAA772" w14:textId="77777777" w:rsidR="00961AC1" w:rsidRDefault="00961AC1" w:rsidP="00961AC1">
            <w:pPr>
              <w:ind w:right="1492"/>
            </w:pPr>
            <w:r>
              <w:t>Nom :</w:t>
            </w:r>
          </w:p>
          <w:p w14:paraId="14869CA7" w14:textId="77777777" w:rsidR="00961AC1" w:rsidRDefault="00961AC1" w:rsidP="00961AC1">
            <w:pPr>
              <w:ind w:right="1492"/>
            </w:pPr>
          </w:p>
          <w:p w14:paraId="0B347D26" w14:textId="77777777" w:rsidR="00961AC1" w:rsidRDefault="00961AC1" w:rsidP="00961AC1">
            <w:pPr>
              <w:ind w:right="1492"/>
            </w:pPr>
            <w:r>
              <w:t>Téléphone :</w:t>
            </w:r>
          </w:p>
          <w:p w14:paraId="77B1E368" w14:textId="77777777" w:rsidR="00961AC1" w:rsidRDefault="00961AC1" w:rsidP="00961AC1">
            <w:pPr>
              <w:ind w:right="1492"/>
            </w:pPr>
          </w:p>
          <w:p w14:paraId="7E6E0D5B" w14:textId="77777777" w:rsidR="00961AC1" w:rsidRDefault="00961AC1" w:rsidP="00961AC1">
            <w:pPr>
              <w:ind w:right="1492"/>
            </w:pPr>
            <w:r>
              <w:t>Courriel :</w:t>
            </w:r>
          </w:p>
        </w:tc>
      </w:tr>
      <w:tr w:rsidR="001F6D1D" w14:paraId="775AA909" w14:textId="77777777" w:rsidTr="001F6D1D">
        <w:tc>
          <w:tcPr>
            <w:tcW w:w="3227" w:type="dxa"/>
            <w:gridSpan w:val="2"/>
            <w:vAlign w:val="center"/>
          </w:tcPr>
          <w:p w14:paraId="1D36DC44" w14:textId="77777777" w:rsidR="001F6D1D" w:rsidRDefault="001F6D1D" w:rsidP="001F6D1D">
            <w:r>
              <w:t>Nombre d’élèves prévus :</w:t>
            </w:r>
          </w:p>
        </w:tc>
        <w:tc>
          <w:tcPr>
            <w:tcW w:w="6319" w:type="dxa"/>
          </w:tcPr>
          <w:p w14:paraId="5CACCD68" w14:textId="77777777" w:rsidR="001F6D1D" w:rsidRDefault="001F6D1D" w:rsidP="001F6D1D"/>
          <w:p w14:paraId="6C50EB2A" w14:textId="77777777" w:rsidR="001F6D1D" w:rsidRDefault="001F6D1D" w:rsidP="001F6D1D"/>
        </w:tc>
      </w:tr>
      <w:tr w:rsidR="00A26388" w14:paraId="5F41C045" w14:textId="77777777" w:rsidTr="001F6D1D">
        <w:tc>
          <w:tcPr>
            <w:tcW w:w="3227" w:type="dxa"/>
            <w:gridSpan w:val="2"/>
            <w:vAlign w:val="center"/>
          </w:tcPr>
          <w:p w14:paraId="672D1579" w14:textId="77777777" w:rsidR="00A26388" w:rsidRDefault="00A26388" w:rsidP="001F6D1D">
            <w:r>
              <w:t>Nombre de groupe :</w:t>
            </w:r>
          </w:p>
          <w:p w14:paraId="1A233B6F" w14:textId="771B237B" w:rsidR="00A26388" w:rsidRDefault="00A26388" w:rsidP="001F6D1D"/>
        </w:tc>
        <w:tc>
          <w:tcPr>
            <w:tcW w:w="6319" w:type="dxa"/>
          </w:tcPr>
          <w:p w14:paraId="54ABD61C" w14:textId="77777777" w:rsidR="00A26388" w:rsidRDefault="00A26388" w:rsidP="001F6D1D"/>
        </w:tc>
      </w:tr>
      <w:tr w:rsidR="00A26388" w14:paraId="7DC97FA5" w14:textId="77777777" w:rsidTr="001F6D1D">
        <w:tc>
          <w:tcPr>
            <w:tcW w:w="3227" w:type="dxa"/>
            <w:gridSpan w:val="2"/>
            <w:vAlign w:val="center"/>
          </w:tcPr>
          <w:p w14:paraId="515DB593" w14:textId="77777777" w:rsidR="00A26388" w:rsidRDefault="00A26388" w:rsidP="001F6D1D">
            <w:r>
              <w:t xml:space="preserve">Niveau des élèves : </w:t>
            </w:r>
          </w:p>
          <w:p w14:paraId="2B78B4A1" w14:textId="7DAC2D95" w:rsidR="00A26388" w:rsidRDefault="00A26388" w:rsidP="001F6D1D"/>
        </w:tc>
        <w:tc>
          <w:tcPr>
            <w:tcW w:w="6319" w:type="dxa"/>
          </w:tcPr>
          <w:p w14:paraId="50B65436" w14:textId="77777777" w:rsidR="00A26388" w:rsidRDefault="00A26388" w:rsidP="001F6D1D"/>
        </w:tc>
      </w:tr>
      <w:tr w:rsidR="00A26388" w14:paraId="58D32C28" w14:textId="77777777" w:rsidTr="001F6D1D">
        <w:tc>
          <w:tcPr>
            <w:tcW w:w="3227" w:type="dxa"/>
            <w:gridSpan w:val="2"/>
            <w:vAlign w:val="center"/>
          </w:tcPr>
          <w:p w14:paraId="2CDD3D9A" w14:textId="056FFF53" w:rsidR="00A26388" w:rsidRDefault="00A26388" w:rsidP="001F6D1D">
            <w:r>
              <w:t>Particularités ? :</w:t>
            </w:r>
          </w:p>
          <w:p w14:paraId="29A8ED92" w14:textId="0BF46FE5" w:rsidR="00A26388" w:rsidRDefault="00A26388" w:rsidP="001F6D1D">
            <w:r>
              <w:t>(Besoins spéciaux)</w:t>
            </w:r>
          </w:p>
        </w:tc>
        <w:tc>
          <w:tcPr>
            <w:tcW w:w="6319" w:type="dxa"/>
          </w:tcPr>
          <w:p w14:paraId="50AEB143" w14:textId="77777777" w:rsidR="00A26388" w:rsidRDefault="00A26388" w:rsidP="001F6D1D"/>
        </w:tc>
      </w:tr>
      <w:tr w:rsidR="001F6D1D" w14:paraId="160840C9" w14:textId="77777777" w:rsidTr="001F6D1D">
        <w:tc>
          <w:tcPr>
            <w:tcW w:w="3227" w:type="dxa"/>
            <w:gridSpan w:val="2"/>
            <w:vAlign w:val="center"/>
          </w:tcPr>
          <w:p w14:paraId="6C13A4FE" w14:textId="77777777" w:rsidR="001F6D1D" w:rsidRDefault="001F6D1D" w:rsidP="001F6D1D">
            <w:r>
              <w:t>Nombre d’accompagnateurs :</w:t>
            </w:r>
          </w:p>
        </w:tc>
        <w:tc>
          <w:tcPr>
            <w:tcW w:w="6319" w:type="dxa"/>
          </w:tcPr>
          <w:p w14:paraId="48ADA5AD" w14:textId="77777777" w:rsidR="001F6D1D" w:rsidRDefault="001F6D1D" w:rsidP="001F6D1D"/>
          <w:p w14:paraId="48B9ABFF" w14:textId="77777777" w:rsidR="001F6D1D" w:rsidRDefault="001F6D1D" w:rsidP="001F6D1D"/>
        </w:tc>
      </w:tr>
      <w:tr w:rsidR="001F6D1D" w14:paraId="7F7F7D9C" w14:textId="77777777" w:rsidTr="001F6D1D">
        <w:tc>
          <w:tcPr>
            <w:tcW w:w="3227" w:type="dxa"/>
            <w:gridSpan w:val="2"/>
            <w:vAlign w:val="center"/>
          </w:tcPr>
          <w:p w14:paraId="55AA2F1E" w14:textId="77777777" w:rsidR="001F6D1D" w:rsidRDefault="001F6D1D" w:rsidP="001F6D1D">
            <w:r>
              <w:t>Heure d’arrivée prévue :</w:t>
            </w:r>
          </w:p>
        </w:tc>
        <w:tc>
          <w:tcPr>
            <w:tcW w:w="6319" w:type="dxa"/>
          </w:tcPr>
          <w:p w14:paraId="7CDE7267" w14:textId="77777777" w:rsidR="001F6D1D" w:rsidRDefault="001F6D1D" w:rsidP="001F6D1D"/>
          <w:p w14:paraId="7CD7D7D2" w14:textId="77777777" w:rsidR="001F6D1D" w:rsidRDefault="001F6D1D" w:rsidP="001F6D1D"/>
        </w:tc>
      </w:tr>
      <w:tr w:rsidR="001F6D1D" w14:paraId="6B6E8FFE" w14:textId="77777777" w:rsidTr="001F6D1D">
        <w:tc>
          <w:tcPr>
            <w:tcW w:w="3227" w:type="dxa"/>
            <w:gridSpan w:val="2"/>
          </w:tcPr>
          <w:p w14:paraId="46B526C7" w14:textId="77777777" w:rsidR="001F6D1D" w:rsidRDefault="001F6D1D" w:rsidP="001F6D1D">
            <w:r>
              <w:t>Personne à contacter en cas d’urgence :</w:t>
            </w:r>
          </w:p>
        </w:tc>
        <w:tc>
          <w:tcPr>
            <w:tcW w:w="6319" w:type="dxa"/>
          </w:tcPr>
          <w:p w14:paraId="2E9D811A" w14:textId="77777777" w:rsidR="001F6D1D" w:rsidRDefault="001F6D1D" w:rsidP="001F6D1D"/>
        </w:tc>
      </w:tr>
    </w:tbl>
    <w:p w14:paraId="0B970368" w14:textId="77777777" w:rsidR="001F6D1D" w:rsidRDefault="001F6D1D" w:rsidP="001F6D1D"/>
    <w:p w14:paraId="74FE3E03" w14:textId="77777777" w:rsidR="00046F04" w:rsidRDefault="00046F04" w:rsidP="001F6D1D"/>
    <w:p w14:paraId="39113A3C" w14:textId="77777777" w:rsidR="00D04C94" w:rsidRDefault="001F6D1D" w:rsidP="00D04C94">
      <w:pPr>
        <w:autoSpaceDE w:val="0"/>
        <w:autoSpaceDN w:val="0"/>
        <w:adjustRightInd w:val="0"/>
      </w:pPr>
      <w:r>
        <w:t>Afin de bien planifier votre sortie, voici quelques informations utiles…</w:t>
      </w:r>
    </w:p>
    <w:p w14:paraId="7DFD70DF" w14:textId="77777777" w:rsidR="00D04C94" w:rsidRDefault="00D04C94" w:rsidP="00D04C94">
      <w:pPr>
        <w:autoSpaceDE w:val="0"/>
        <w:autoSpaceDN w:val="0"/>
        <w:adjustRightInd w:val="0"/>
      </w:pPr>
    </w:p>
    <w:p w14:paraId="0B280B34" w14:textId="77777777" w:rsidR="00D04C94" w:rsidRDefault="00D04C94" w:rsidP="00D04C9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4C94">
        <w:rPr>
          <w:rFonts w:ascii="Times New Roman" w:hAnsi="Times New Roman" w:cs="Times New Roman"/>
        </w:rPr>
        <w:t>Un document pédagogique est disponible via notre site web… n’hésitez pas à l’utiliser</w:t>
      </w:r>
    </w:p>
    <w:p w14:paraId="6C0580C7" w14:textId="0ADCB2B8" w:rsidR="00D04C94" w:rsidRPr="00D04C94" w:rsidRDefault="00D04C94" w:rsidP="00D04C94">
      <w:pPr>
        <w:pStyle w:val="Paragraphedeliste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04C94">
        <w:rPr>
          <w:rFonts w:ascii="Times New Roman" w:hAnsi="Times New Roman" w:cs="Times New Roman"/>
        </w:rPr>
        <w:t>afin</w:t>
      </w:r>
      <w:proofErr w:type="gramEnd"/>
      <w:r w:rsidRPr="00D04C94">
        <w:rPr>
          <w:rFonts w:ascii="Times New Roman" w:hAnsi="Times New Roman" w:cs="Times New Roman"/>
        </w:rPr>
        <w:t xml:space="preserve"> de bien préparer nos jeunes spectateurs à cette sortie culturelle et</w:t>
      </w:r>
      <w:r>
        <w:rPr>
          <w:rFonts w:ascii="Times New Roman" w:hAnsi="Times New Roman" w:cs="Times New Roman"/>
        </w:rPr>
        <w:t xml:space="preserve"> </w:t>
      </w:r>
      <w:r w:rsidRPr="00D04C94">
        <w:rPr>
          <w:rFonts w:ascii="Times New Roman" w:hAnsi="Times New Roman" w:cs="Times New Roman"/>
        </w:rPr>
        <w:t>ainsi bonifier leur expérience !</w:t>
      </w:r>
    </w:p>
    <w:p w14:paraId="2A2A3BDF" w14:textId="169808A2" w:rsidR="00D04C94" w:rsidRPr="00D04C94" w:rsidRDefault="00D04C94" w:rsidP="00D04C9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4C94">
        <w:rPr>
          <w:rFonts w:ascii="Times New Roman" w:hAnsi="Times New Roman" w:cs="Times New Roman"/>
        </w:rPr>
        <w:t xml:space="preserve">L’entrée en salle se fera environ </w:t>
      </w:r>
      <w:r w:rsidR="00AE029D">
        <w:rPr>
          <w:rFonts w:ascii="Times New Roman" w:hAnsi="Times New Roman" w:cs="Times New Roman"/>
        </w:rPr>
        <w:t>15</w:t>
      </w:r>
      <w:r w:rsidRPr="00D04C94">
        <w:rPr>
          <w:rFonts w:ascii="Times New Roman" w:hAnsi="Times New Roman" w:cs="Times New Roman"/>
        </w:rPr>
        <w:t xml:space="preserve"> minutes avant le début de la représentation ;</w:t>
      </w:r>
    </w:p>
    <w:p w14:paraId="31479954" w14:textId="05D8DE4F" w:rsidR="00D04C94" w:rsidRPr="00D04C94" w:rsidRDefault="00D04C94" w:rsidP="00D04C9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4C94">
        <w:rPr>
          <w:rFonts w:ascii="Times New Roman" w:hAnsi="Times New Roman" w:cs="Times New Roman"/>
        </w:rPr>
        <w:t>L’écoute des élèves est essentielle pour le bon déroulement du spectacle. Un petit mot</w:t>
      </w:r>
    </w:p>
    <w:p w14:paraId="22D1F1A7" w14:textId="77777777" w:rsidR="00D04C94" w:rsidRPr="00D04C94" w:rsidRDefault="00D04C94" w:rsidP="00D04C94">
      <w:pPr>
        <w:pStyle w:val="Paragraphedeliste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04C94">
        <w:rPr>
          <w:rFonts w:ascii="Times New Roman" w:hAnsi="Times New Roman" w:cs="Times New Roman"/>
        </w:rPr>
        <w:t>de</w:t>
      </w:r>
      <w:proofErr w:type="gramEnd"/>
      <w:r w:rsidRPr="00D04C94">
        <w:rPr>
          <w:rFonts w:ascii="Times New Roman" w:hAnsi="Times New Roman" w:cs="Times New Roman"/>
        </w:rPr>
        <w:t xml:space="preserve"> la part de la direction du théâtre sera fait au début de la représentation pour leur</w:t>
      </w:r>
    </w:p>
    <w:p w14:paraId="6B3047BE" w14:textId="77777777" w:rsidR="00D04C94" w:rsidRPr="00D04C94" w:rsidRDefault="00D04C94" w:rsidP="00D04C94">
      <w:pPr>
        <w:pStyle w:val="Paragraphedeliste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04C94">
        <w:rPr>
          <w:rFonts w:ascii="Times New Roman" w:hAnsi="Times New Roman" w:cs="Times New Roman"/>
        </w:rPr>
        <w:t>rappeler</w:t>
      </w:r>
      <w:proofErr w:type="gramEnd"/>
      <w:r w:rsidRPr="00D04C94">
        <w:rPr>
          <w:rFonts w:ascii="Times New Roman" w:hAnsi="Times New Roman" w:cs="Times New Roman"/>
        </w:rPr>
        <w:t xml:space="preserve"> la consigne et le comportement à adopter dans une salle de spectacle ;</w:t>
      </w:r>
    </w:p>
    <w:p w14:paraId="363D2714" w14:textId="2D5F65C7" w:rsidR="00D04C94" w:rsidRPr="00D04C94" w:rsidRDefault="00D04C94" w:rsidP="00D04C9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04C94">
        <w:rPr>
          <w:rFonts w:ascii="Times New Roman" w:hAnsi="Times New Roman" w:cs="Times New Roman"/>
        </w:rPr>
        <w:t>Le coût de la sortie est de 1</w:t>
      </w:r>
      <w:r w:rsidRPr="00D04C94">
        <w:rPr>
          <w:rFonts w:ascii="`F+_ò" w:hAnsi="`F+_ò" w:cs="`F+_ò"/>
        </w:rPr>
        <w:t>3</w:t>
      </w:r>
      <w:r w:rsidRPr="00D04C94">
        <w:rPr>
          <w:rFonts w:ascii="Times New Roman" w:hAnsi="Times New Roman" w:cs="Times New Roman"/>
        </w:rPr>
        <w:t xml:space="preserve">$ </w:t>
      </w:r>
      <w:r w:rsidRPr="00D04C94">
        <w:rPr>
          <w:rFonts w:ascii="`F+_ò" w:hAnsi="`F+_ò" w:cs="`F+_ò"/>
        </w:rPr>
        <w:t xml:space="preserve">+ taxes </w:t>
      </w:r>
      <w:r w:rsidRPr="00D04C94">
        <w:rPr>
          <w:rFonts w:ascii="Times New Roman" w:hAnsi="Times New Roman" w:cs="Times New Roman"/>
        </w:rPr>
        <w:t>par élève. Les accompagnateurs</w:t>
      </w:r>
    </w:p>
    <w:p w14:paraId="63110933" w14:textId="618FF74E" w:rsidR="00D04C94" w:rsidRDefault="00D04C94" w:rsidP="00D04C9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04C94">
        <w:rPr>
          <w:rFonts w:ascii="Times New Roman" w:hAnsi="Times New Roman" w:cs="Times New Roman"/>
        </w:rPr>
        <w:t>sont</w:t>
      </w:r>
      <w:proofErr w:type="gramEnd"/>
      <w:r w:rsidRPr="00D04C94">
        <w:rPr>
          <w:rFonts w:ascii="Times New Roman" w:hAnsi="Times New Roman" w:cs="Times New Roman"/>
        </w:rPr>
        <w:t xml:space="preserve"> admis gratuitement ;</w:t>
      </w:r>
    </w:p>
    <w:p w14:paraId="6B0F5DF9" w14:textId="77777777" w:rsidR="00AE029D" w:rsidRPr="00AE029D" w:rsidRDefault="00AE029D" w:rsidP="00AE02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9EBDB1" w14:textId="77777777" w:rsidR="00D04C94" w:rsidRDefault="00D04C94" w:rsidP="00AE029D">
      <w:r w:rsidRPr="00AE029D">
        <w:rPr>
          <w:rFonts w:ascii="Times New Roman" w:hAnsi="Times New Roman" w:cs="Times New Roman"/>
        </w:rPr>
        <w:t>Nous vous remercions de votre confiance et nous vous souhaitons un excellent spectacle !</w:t>
      </w:r>
    </w:p>
    <w:p w14:paraId="4B1589C3" w14:textId="77777777" w:rsidR="001F6D1D" w:rsidRDefault="001F6D1D" w:rsidP="001F6D1D">
      <w:pPr>
        <w:jc w:val="center"/>
      </w:pPr>
    </w:p>
    <w:p w14:paraId="784092A9" w14:textId="77777777" w:rsidR="00961AC1" w:rsidRDefault="00961AC1" w:rsidP="001F6D1D"/>
    <w:p w14:paraId="60474E4F" w14:textId="77777777" w:rsidR="00961AC1" w:rsidRDefault="00961AC1" w:rsidP="001F6D1D"/>
    <w:p w14:paraId="2A9422B7" w14:textId="613A044A" w:rsidR="00961AC1" w:rsidRDefault="00D04C94" w:rsidP="001F6D1D">
      <w:r>
        <w:t>Geneviève Lamarre</w:t>
      </w:r>
    </w:p>
    <w:p w14:paraId="49DAA958" w14:textId="210F7E34" w:rsidR="009C0234" w:rsidRDefault="009C0234" w:rsidP="001F6D1D">
      <w:r>
        <w:t xml:space="preserve">Coordonnatrice – Services d’accueil </w:t>
      </w:r>
      <w:r w:rsidR="00D04C94">
        <w:t>et sorties scolaires</w:t>
      </w:r>
    </w:p>
    <w:p w14:paraId="0400F88A" w14:textId="179DCBE6" w:rsidR="00961AC1" w:rsidRDefault="00D04C94" w:rsidP="001F6D1D">
      <w:r>
        <w:t>Cellulaire</w:t>
      </w:r>
      <w:r w:rsidR="009C0234">
        <w:t xml:space="preserve"> : </w:t>
      </w:r>
      <w:r>
        <w:t>514-713-7180</w:t>
      </w:r>
      <w:r w:rsidR="009C0234">
        <w:t xml:space="preserve"> </w:t>
      </w:r>
      <w:r w:rsidR="00961AC1">
        <w:br/>
        <w:t xml:space="preserve">Courriel : </w:t>
      </w:r>
      <w:r>
        <w:t>glamarre</w:t>
      </w:r>
      <w:r w:rsidR="009C0234">
        <w:t>@theatrepatriote.com</w:t>
      </w:r>
    </w:p>
    <w:p w14:paraId="344B7E1B" w14:textId="77777777" w:rsidR="005F237C" w:rsidRDefault="005F237C" w:rsidP="001F6D1D"/>
    <w:p w14:paraId="4F319F95" w14:textId="77777777" w:rsidR="005F237C" w:rsidRPr="005F237C" w:rsidRDefault="005F237C" w:rsidP="001F6D1D">
      <w:pPr>
        <w:rPr>
          <w:b/>
        </w:rPr>
      </w:pPr>
      <w:r w:rsidRPr="005F237C">
        <w:rPr>
          <w:b/>
        </w:rPr>
        <w:t>MERCI DE BIEN VOULOIR NOUS RETOURNER LE FORMULAIRE COMPLÉTÉ !</w:t>
      </w:r>
    </w:p>
    <w:p w14:paraId="3DC405CC" w14:textId="77777777" w:rsidR="005F237C" w:rsidRPr="005F237C" w:rsidRDefault="005F237C" w:rsidP="001F6D1D">
      <w:pPr>
        <w:rPr>
          <w:b/>
        </w:rPr>
      </w:pPr>
    </w:p>
    <w:p w14:paraId="241F47D1" w14:textId="53072428" w:rsidR="005F237C" w:rsidRPr="005F237C" w:rsidRDefault="005F237C" w:rsidP="001F6D1D">
      <w:pPr>
        <w:rPr>
          <w:b/>
        </w:rPr>
      </w:pPr>
      <w:r w:rsidRPr="005F237C">
        <w:rPr>
          <w:b/>
        </w:rPr>
        <w:t xml:space="preserve">Par courriel : </w:t>
      </w:r>
      <w:hyperlink r:id="rId6" w:history="1">
        <w:r w:rsidR="00D04C94" w:rsidRPr="00803AF4">
          <w:rPr>
            <w:rStyle w:val="Hyperlien"/>
            <w:b/>
          </w:rPr>
          <w:t>glamarre@theatrepatriote.com</w:t>
        </w:r>
      </w:hyperlink>
      <w:r w:rsidR="009C0234">
        <w:rPr>
          <w:b/>
        </w:rPr>
        <w:t xml:space="preserve"> </w:t>
      </w:r>
      <w:r w:rsidR="004B22A3">
        <w:rPr>
          <w:b/>
        </w:rPr>
        <w:t xml:space="preserve"> </w:t>
      </w:r>
    </w:p>
    <w:sectPr w:rsidR="005F237C" w:rsidRPr="005F237C" w:rsidSect="00961AC1">
      <w:pgSz w:w="12240" w:h="2016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`F+_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970"/>
    <w:multiLevelType w:val="hybridMultilevel"/>
    <w:tmpl w:val="ADCCDA1A"/>
    <w:lvl w:ilvl="0" w:tplc="3D4017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0DB1"/>
    <w:multiLevelType w:val="hybridMultilevel"/>
    <w:tmpl w:val="FF865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D5DDD"/>
    <w:multiLevelType w:val="hybridMultilevel"/>
    <w:tmpl w:val="450C3C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AEE"/>
    <w:multiLevelType w:val="hybridMultilevel"/>
    <w:tmpl w:val="34D057A6"/>
    <w:lvl w:ilvl="0" w:tplc="6D188A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559FA"/>
    <w:multiLevelType w:val="hybridMultilevel"/>
    <w:tmpl w:val="13782CE2"/>
    <w:lvl w:ilvl="0" w:tplc="3D4017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9C539C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D2492"/>
    <w:multiLevelType w:val="hybridMultilevel"/>
    <w:tmpl w:val="609843C8"/>
    <w:lvl w:ilvl="0" w:tplc="3D4017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763572">
    <w:abstractNumId w:val="1"/>
  </w:num>
  <w:num w:numId="2" w16cid:durableId="2145075829">
    <w:abstractNumId w:val="3"/>
  </w:num>
  <w:num w:numId="3" w16cid:durableId="1616134515">
    <w:abstractNumId w:val="0"/>
  </w:num>
  <w:num w:numId="4" w16cid:durableId="1518083525">
    <w:abstractNumId w:val="4"/>
  </w:num>
  <w:num w:numId="5" w16cid:durableId="61106670">
    <w:abstractNumId w:val="2"/>
  </w:num>
  <w:num w:numId="6" w16cid:durableId="1891186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1D"/>
    <w:rsid w:val="00046F04"/>
    <w:rsid w:val="00047D12"/>
    <w:rsid w:val="00141FFC"/>
    <w:rsid w:val="00183DAA"/>
    <w:rsid w:val="001F6D1D"/>
    <w:rsid w:val="00214A93"/>
    <w:rsid w:val="002D696F"/>
    <w:rsid w:val="00395135"/>
    <w:rsid w:val="003C154E"/>
    <w:rsid w:val="004B22A3"/>
    <w:rsid w:val="005F237C"/>
    <w:rsid w:val="00786A15"/>
    <w:rsid w:val="007F46A9"/>
    <w:rsid w:val="00961AC1"/>
    <w:rsid w:val="00994004"/>
    <w:rsid w:val="009C0234"/>
    <w:rsid w:val="00A26388"/>
    <w:rsid w:val="00A43BCE"/>
    <w:rsid w:val="00A827CE"/>
    <w:rsid w:val="00AA0279"/>
    <w:rsid w:val="00AE029D"/>
    <w:rsid w:val="00B22F4A"/>
    <w:rsid w:val="00D04C94"/>
    <w:rsid w:val="00F6643A"/>
    <w:rsid w:val="00FA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4D2AA"/>
  <w14:defaultImageDpi w14:val="300"/>
  <w15:docId w15:val="{EDC2C335-79C5-8F40-9506-3BEC34B0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D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D1D"/>
    <w:rPr>
      <w:rFonts w:ascii="Lucida Grande" w:hAnsi="Lucida Grande" w:cs="Lucida Grande"/>
      <w:noProof/>
      <w:sz w:val="18"/>
      <w:szCs w:val="18"/>
      <w:lang w:val="fr-CA"/>
    </w:rPr>
  </w:style>
  <w:style w:type="table" w:styleId="Grilledutableau">
    <w:name w:val="Table Grid"/>
    <w:basedOn w:val="TableauNormal"/>
    <w:uiPriority w:val="59"/>
    <w:rsid w:val="001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6D1D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5F237C"/>
    <w:rPr>
      <w:color w:val="0000FF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D04C9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4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marre@theatrepatriot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Sainte-Agathe-des-Arts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Gélinas</dc:creator>
  <cp:keywords/>
  <dc:description/>
  <cp:lastModifiedBy>Geneviève Lamarre</cp:lastModifiedBy>
  <cp:revision>2</cp:revision>
  <cp:lastPrinted>2021-04-14T16:10:00Z</cp:lastPrinted>
  <dcterms:created xsi:type="dcterms:W3CDTF">2023-10-13T22:22:00Z</dcterms:created>
  <dcterms:modified xsi:type="dcterms:W3CDTF">2023-10-13T22:22:00Z</dcterms:modified>
</cp:coreProperties>
</file>